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CA" w:rsidRDefault="009134CB" w:rsidP="00FD01CA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José Lozano García</w:t>
      </w:r>
    </w:p>
    <w:p w:rsidR="00FD01CA" w:rsidRPr="00FD01CA" w:rsidRDefault="00FD01CA" w:rsidP="00FD01CA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</w:p>
    <w:p w:rsidR="00FD01CA" w:rsidRDefault="009134CB" w:rsidP="00FD01CA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A2A2A"/>
          <w:sz w:val="24"/>
          <w:szCs w:val="24"/>
          <w:lang w:eastAsia="es-ES"/>
        </w:rPr>
        <w:t>Jefe de taller. Especializado en automatizaciones.</w:t>
      </w:r>
      <w:r w:rsidR="00FD01CA" w:rsidRPr="00FD01C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</w:t>
      </w:r>
    </w:p>
    <w:p w:rsidR="00EF4C88" w:rsidRDefault="00EF4C88"/>
    <w:sectPr w:rsidR="00EF4C88" w:rsidSect="00EF4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5F16"/>
    <w:multiLevelType w:val="hybridMultilevel"/>
    <w:tmpl w:val="87F43EFA"/>
    <w:lvl w:ilvl="0" w:tplc="6958BCCC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52123D7A"/>
    <w:multiLevelType w:val="multilevel"/>
    <w:tmpl w:val="8532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1CA"/>
    <w:rsid w:val="009134CB"/>
    <w:rsid w:val="00BE5E41"/>
    <w:rsid w:val="00EF4C88"/>
    <w:rsid w:val="00FD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47057985</cp:lastModifiedBy>
  <cp:revision>4</cp:revision>
  <dcterms:created xsi:type="dcterms:W3CDTF">2012-04-08T09:39:00Z</dcterms:created>
  <dcterms:modified xsi:type="dcterms:W3CDTF">2012-04-11T06:56:00Z</dcterms:modified>
</cp:coreProperties>
</file>